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142" w:rsidRPr="00C61142" w:rsidRDefault="00C61142" w:rsidP="00C61142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61142">
        <w:rPr>
          <w:rFonts w:ascii="Times New Roman" w:hAnsi="Times New Roman" w:cs="Times New Roman"/>
          <w:sz w:val="28"/>
          <w:szCs w:val="28"/>
        </w:rPr>
        <w:t>ПЕРЕЧЕНЬ</w:t>
      </w:r>
    </w:p>
    <w:p w:rsidR="00C61142" w:rsidRDefault="00C61142" w:rsidP="006D5881">
      <w:pPr>
        <w:jc w:val="center"/>
        <w:rPr>
          <w:rFonts w:ascii="Times New Roman" w:hAnsi="Times New Roman" w:cs="Times New Roman"/>
          <w:sz w:val="28"/>
          <w:szCs w:val="28"/>
        </w:rPr>
      </w:pPr>
      <w:r w:rsidRPr="00C61142">
        <w:rPr>
          <w:rFonts w:ascii="Times New Roman" w:hAnsi="Times New Roman" w:cs="Times New Roman"/>
          <w:sz w:val="28"/>
          <w:szCs w:val="28"/>
        </w:rPr>
        <w:t>нормативных правовых актов, принятия, изменения, отмены которых потребует принятие</w:t>
      </w:r>
      <w:r w:rsidR="00D441AC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муниципального района Сергиевский </w:t>
      </w:r>
      <w:r w:rsidR="006D5881" w:rsidRPr="006D5881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муниципальной услуги</w:t>
      </w:r>
      <w:r w:rsidR="006D5881" w:rsidRPr="00D60772">
        <w:rPr>
          <w:rFonts w:ascii="Times New Roman" w:hAnsi="Times New Roman" w:cs="Times New Roman"/>
          <w:sz w:val="28"/>
          <w:szCs w:val="28"/>
        </w:rPr>
        <w:t xml:space="preserve"> «</w:t>
      </w:r>
      <w:r w:rsidR="000202A3" w:rsidRPr="000202A3">
        <w:rPr>
          <w:rFonts w:ascii="Times New Roman" w:hAnsi="Times New Roman" w:cs="Times New Roman"/>
          <w:sz w:val="28"/>
          <w:szCs w:val="28"/>
        </w:rPr>
        <w:t>Подготовка и утверждение документации по планировке территории</w:t>
      </w:r>
      <w:r w:rsidR="006D5881" w:rsidRPr="00D60772">
        <w:rPr>
          <w:rFonts w:ascii="Times New Roman" w:hAnsi="Times New Roman" w:cs="Times New Roman"/>
          <w:sz w:val="28"/>
          <w:szCs w:val="28"/>
        </w:rPr>
        <w:t xml:space="preserve">» </w:t>
      </w:r>
      <w:r w:rsidR="006D5881" w:rsidRPr="006D5881">
        <w:rPr>
          <w:rFonts w:ascii="Times New Roman" w:hAnsi="Times New Roman" w:cs="Times New Roman"/>
          <w:sz w:val="28"/>
          <w:szCs w:val="28"/>
        </w:rPr>
        <w:t>на территории муниципального района Сергиевский Самарской области»</w:t>
      </w:r>
    </w:p>
    <w:p w:rsidR="000202A3" w:rsidRDefault="000202A3" w:rsidP="006D5881">
      <w:pPr>
        <w:jc w:val="center"/>
      </w:pPr>
    </w:p>
    <w:p w:rsidR="005E5065" w:rsidRDefault="00C61142" w:rsidP="00707AD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40659" w:rsidRPr="00216286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D441AC" w:rsidRPr="00216286">
        <w:rPr>
          <w:rFonts w:ascii="Times New Roman" w:hAnsi="Times New Roman" w:cs="Times New Roman"/>
          <w:sz w:val="28"/>
          <w:szCs w:val="28"/>
        </w:rPr>
        <w:t>постановления</w:t>
      </w:r>
      <w:r w:rsidR="00940659" w:rsidRPr="00216286">
        <w:rPr>
          <w:rFonts w:ascii="Times New Roman" w:hAnsi="Times New Roman" w:cs="Times New Roman"/>
          <w:sz w:val="28"/>
          <w:szCs w:val="28"/>
        </w:rPr>
        <w:t xml:space="preserve"> </w:t>
      </w:r>
      <w:r w:rsidR="005E5065">
        <w:rPr>
          <w:rFonts w:ascii="Times New Roman" w:hAnsi="Times New Roman" w:cs="Times New Roman"/>
          <w:sz w:val="28"/>
          <w:szCs w:val="28"/>
        </w:rPr>
        <w:t xml:space="preserve">потребует отмены постановления администрации муниципального района Сергиевский от 28.12.2023 года №1512 </w:t>
      </w:r>
      <w:r w:rsidR="005E5065" w:rsidRPr="005E5065">
        <w:rPr>
          <w:rFonts w:ascii="Times New Roman" w:hAnsi="Times New Roman" w:cs="Times New Roman"/>
          <w:sz w:val="28"/>
          <w:szCs w:val="28"/>
        </w:rPr>
        <w:t>«</w:t>
      </w:r>
      <w:r w:rsidR="005E5065" w:rsidRPr="005E5065">
        <w:rPr>
          <w:rFonts w:ascii="Times New Roman" w:hAnsi="Times New Roman" w:cs="Times New Roman"/>
          <w:bCs/>
          <w:color w:val="000000"/>
          <w:sz w:val="28"/>
          <w:szCs w:val="28"/>
        </w:rPr>
        <w:t>Об утверждении Административного регламента предоставления муниципальной услуги «Подготовка и утверждение документации по планировке территории» на территории муниципального района Сергиевский Самарской области»</w:t>
      </w:r>
      <w:r w:rsidR="005E5065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0202A3" w:rsidRPr="00216286" w:rsidRDefault="000202A3" w:rsidP="00707AD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60772" w:rsidRDefault="00D60772" w:rsidP="00A21646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D60772" w:rsidSect="00D77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57CFE"/>
    <w:rsid w:val="000202A3"/>
    <w:rsid w:val="00094FF7"/>
    <w:rsid w:val="001750F7"/>
    <w:rsid w:val="001C75BC"/>
    <w:rsid w:val="002152B2"/>
    <w:rsid w:val="00216286"/>
    <w:rsid w:val="00376BDD"/>
    <w:rsid w:val="00477017"/>
    <w:rsid w:val="004B5133"/>
    <w:rsid w:val="004E4DD9"/>
    <w:rsid w:val="004F7499"/>
    <w:rsid w:val="005E5065"/>
    <w:rsid w:val="0062224F"/>
    <w:rsid w:val="00657CFE"/>
    <w:rsid w:val="006B5ADF"/>
    <w:rsid w:val="006D5881"/>
    <w:rsid w:val="0070733B"/>
    <w:rsid w:val="00707ADF"/>
    <w:rsid w:val="007307F6"/>
    <w:rsid w:val="00753C3E"/>
    <w:rsid w:val="007F03E3"/>
    <w:rsid w:val="00940659"/>
    <w:rsid w:val="009D6D8C"/>
    <w:rsid w:val="00A21212"/>
    <w:rsid w:val="00A21646"/>
    <w:rsid w:val="00B04111"/>
    <w:rsid w:val="00B47EEB"/>
    <w:rsid w:val="00BA7DA1"/>
    <w:rsid w:val="00C61142"/>
    <w:rsid w:val="00D441AC"/>
    <w:rsid w:val="00D60772"/>
    <w:rsid w:val="00D774D1"/>
    <w:rsid w:val="00F36DE3"/>
    <w:rsid w:val="00F736CC"/>
    <w:rsid w:val="00FF0B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34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13694">
              <w:marLeft w:val="0"/>
              <w:marRight w:val="0"/>
              <w:marTop w:val="45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900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</w:div>
            <w:div w:id="200293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3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2016-08-19T07:54:00Z</dcterms:created>
  <dcterms:modified xsi:type="dcterms:W3CDTF">2023-11-22T09:41:00Z</dcterms:modified>
</cp:coreProperties>
</file>